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94ce78f6d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0f3ed3fbc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f621c195944d1" /><Relationship Type="http://schemas.openxmlformats.org/officeDocument/2006/relationships/numbering" Target="/word/numbering.xml" Id="R3328c94a24fb42cc" /><Relationship Type="http://schemas.openxmlformats.org/officeDocument/2006/relationships/settings" Target="/word/settings.xml" Id="R60e3a150de8b4180" /><Relationship Type="http://schemas.openxmlformats.org/officeDocument/2006/relationships/image" Target="/word/media/9e97b951-9f8f-44f3-85e0-3911315fc74d.png" Id="R2250f3ed3fbc446f" /></Relationships>
</file>