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70a14a3b564a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25bd4f42c941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Spring House,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6cc79860f141a9" /><Relationship Type="http://schemas.openxmlformats.org/officeDocument/2006/relationships/numbering" Target="/word/numbering.xml" Id="Rdf0ce6aba5674562" /><Relationship Type="http://schemas.openxmlformats.org/officeDocument/2006/relationships/settings" Target="/word/settings.xml" Id="R1cecde76a5174b42" /><Relationship Type="http://schemas.openxmlformats.org/officeDocument/2006/relationships/image" Target="/word/media/2b1124ad-496b-4195-ade4-3b2fd9799f58.png" Id="Rcc25bd4f42c9415a" /></Relationships>
</file>