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8d4fb4baa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7773960b9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e0ab4617747dc" /><Relationship Type="http://schemas.openxmlformats.org/officeDocument/2006/relationships/numbering" Target="/word/numbering.xml" Id="Rb3f5261083b54196" /><Relationship Type="http://schemas.openxmlformats.org/officeDocument/2006/relationships/settings" Target="/word/settings.xml" Id="Redfcf09d751c43c4" /><Relationship Type="http://schemas.openxmlformats.org/officeDocument/2006/relationships/image" Target="/word/media/e76dc5c3-302b-4f8d-a05b-99a53e451afa.png" Id="R9427773960b94ca9" /></Relationships>
</file>