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35b21d19e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326df8113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Lake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2241e8dfa4e30" /><Relationship Type="http://schemas.openxmlformats.org/officeDocument/2006/relationships/numbering" Target="/word/numbering.xml" Id="Rd04723e0ac134e72" /><Relationship Type="http://schemas.openxmlformats.org/officeDocument/2006/relationships/settings" Target="/word/settings.xml" Id="R7308cb0c0fbb481f" /><Relationship Type="http://schemas.openxmlformats.org/officeDocument/2006/relationships/image" Target="/word/media/a18bfd77-5742-4374-a637-0d5ec3b4a756.png" Id="R9ca326df811344aa" /></Relationships>
</file>