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43cfc61fe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efdf873e4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Lake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1e94c5d074745" /><Relationship Type="http://schemas.openxmlformats.org/officeDocument/2006/relationships/numbering" Target="/word/numbering.xml" Id="Rfa197c8daa8e48e7" /><Relationship Type="http://schemas.openxmlformats.org/officeDocument/2006/relationships/settings" Target="/word/settings.xml" Id="R18ccb044058546f8" /><Relationship Type="http://schemas.openxmlformats.org/officeDocument/2006/relationships/image" Target="/word/media/ecec947a-8cda-4c46-8e9f-0e3c530d72c6.png" Id="Raeeefdf873e44243" /></Relationships>
</file>