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44ac360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80de0f04f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Mountain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aed172c614e8b" /><Relationship Type="http://schemas.openxmlformats.org/officeDocument/2006/relationships/numbering" Target="/word/numbering.xml" Id="R8405e170cd9940c3" /><Relationship Type="http://schemas.openxmlformats.org/officeDocument/2006/relationships/settings" Target="/word/settings.xml" Id="Rdd93faff40464926" /><Relationship Type="http://schemas.openxmlformats.org/officeDocument/2006/relationships/image" Target="/word/media/eb05302b-cc4e-4f3d-bde0-26b02469898c.png" Id="R64480de0f04f4334" /></Relationships>
</file>