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0a8a5d2a3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196a3c813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12093825545ad" /><Relationship Type="http://schemas.openxmlformats.org/officeDocument/2006/relationships/numbering" Target="/word/numbering.xml" Id="R5a1e4b7873564f04" /><Relationship Type="http://schemas.openxmlformats.org/officeDocument/2006/relationships/settings" Target="/word/settings.xml" Id="Rd9e090dbd08c40ae" /><Relationship Type="http://schemas.openxmlformats.org/officeDocument/2006/relationships/image" Target="/word/media/918b9827-c48d-4c58-9ef9-bb333258bc04.png" Id="R50e196a3c81346be" /></Relationships>
</file>