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17ba37782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e9205c44f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Plain,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82317ad484167" /><Relationship Type="http://schemas.openxmlformats.org/officeDocument/2006/relationships/numbering" Target="/word/numbering.xml" Id="Ra26f40f67a9142ad" /><Relationship Type="http://schemas.openxmlformats.org/officeDocument/2006/relationships/settings" Target="/word/settings.xml" Id="Rf6389ba25d2c49fc" /><Relationship Type="http://schemas.openxmlformats.org/officeDocument/2006/relationships/image" Target="/word/media/ec7a41dc-7a4b-41c4-9951-ebcae4dea342.png" Id="R8abe9205c44f4ecb" /></Relationships>
</file>