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8e73cbab4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c09e4e8c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48922aebf4b42" /><Relationship Type="http://schemas.openxmlformats.org/officeDocument/2006/relationships/numbering" Target="/word/numbering.xml" Id="R279ab43f48e241d1" /><Relationship Type="http://schemas.openxmlformats.org/officeDocument/2006/relationships/settings" Target="/word/settings.xml" Id="R7ad6ecb0139641ce" /><Relationship Type="http://schemas.openxmlformats.org/officeDocument/2006/relationships/image" Target="/word/media/e72e34da-84a5-472b-8a70-9e5197d04b40.png" Id="R153c09e4e8c44c4b" /></Relationships>
</file>