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96af6c9d0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ce8308684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Valley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9e8c01f39434b" /><Relationship Type="http://schemas.openxmlformats.org/officeDocument/2006/relationships/numbering" Target="/word/numbering.xml" Id="Rb7069c54626d4d34" /><Relationship Type="http://schemas.openxmlformats.org/officeDocument/2006/relationships/settings" Target="/word/settings.xml" Id="R930aeed578484184" /><Relationship Type="http://schemas.openxmlformats.org/officeDocument/2006/relationships/image" Target="/word/media/918e15e3-ce9c-485d-a281-aab276ed21e2.png" Id="Rc29ce83086844926" /></Relationships>
</file>