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de23b137f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1bff95e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Valley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7cf3e63b4588" /><Relationship Type="http://schemas.openxmlformats.org/officeDocument/2006/relationships/numbering" Target="/word/numbering.xml" Id="R4990406727064590" /><Relationship Type="http://schemas.openxmlformats.org/officeDocument/2006/relationships/settings" Target="/word/settings.xml" Id="Rff86b1a13fcc4c2e" /><Relationship Type="http://schemas.openxmlformats.org/officeDocument/2006/relationships/image" Target="/word/media/88531b4d-0a01-4765-8417-43638283f2b2.png" Id="Rf57e1bff95e14022" /></Relationships>
</file>