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92eea1220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575518cee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c3df34bcd4ff7" /><Relationship Type="http://schemas.openxmlformats.org/officeDocument/2006/relationships/numbering" Target="/word/numbering.xml" Id="R0b09f9aef2c94b7a" /><Relationship Type="http://schemas.openxmlformats.org/officeDocument/2006/relationships/settings" Target="/word/settings.xml" Id="R1e9888540d23483a" /><Relationship Type="http://schemas.openxmlformats.org/officeDocument/2006/relationships/image" Target="/word/media/9bcd2f2c-edc2-4ea7-bcd4-4e25d9e0c7f0.png" Id="Rb1e575518cee4e6b" /></Relationships>
</file>