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9b245d865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cf848146f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 Villa,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b8c6553284d66" /><Relationship Type="http://schemas.openxmlformats.org/officeDocument/2006/relationships/numbering" Target="/word/numbering.xml" Id="Re9a4e64641bb4cfc" /><Relationship Type="http://schemas.openxmlformats.org/officeDocument/2006/relationships/settings" Target="/word/settings.xml" Id="Redc9129b6b2b4cf0" /><Relationship Type="http://schemas.openxmlformats.org/officeDocument/2006/relationships/image" Target="/word/media/5926d2e0-9500-414f-94b2-3322d270b1b8.png" Id="Rc9acf848146f40db" /></Relationships>
</file>