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05927bd0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282835fed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Springcrest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3a8e2e4724041" /><Relationship Type="http://schemas.openxmlformats.org/officeDocument/2006/relationships/numbering" Target="/word/numbering.xml" Id="R3423cc50b25948da" /><Relationship Type="http://schemas.openxmlformats.org/officeDocument/2006/relationships/settings" Target="/word/settings.xml" Id="R8423679c090f4602" /><Relationship Type="http://schemas.openxmlformats.org/officeDocument/2006/relationships/image" Target="/word/media/9d39f4ad-e096-4e6a-b1cb-f0a6785cb1b6.png" Id="R5fd282835fed4ade" /></Relationships>
</file>