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052344935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587221e81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6b6b61fe4fa3" /><Relationship Type="http://schemas.openxmlformats.org/officeDocument/2006/relationships/numbering" Target="/word/numbering.xml" Id="R6574251f26b74f37" /><Relationship Type="http://schemas.openxmlformats.org/officeDocument/2006/relationships/settings" Target="/word/settings.xml" Id="Rd3a144f0d13c45a6" /><Relationship Type="http://schemas.openxmlformats.org/officeDocument/2006/relationships/image" Target="/word/media/e8f85fda-b259-4e28-8d30-3017fd704a99.png" Id="R128587221e8148dd" /></Relationships>
</file>