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d141a6cb9549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6ce824ce0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Springdale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0a54be704846d0" /><Relationship Type="http://schemas.openxmlformats.org/officeDocument/2006/relationships/numbering" Target="/word/numbering.xml" Id="Rd5d12a5d3ac64ba5" /><Relationship Type="http://schemas.openxmlformats.org/officeDocument/2006/relationships/settings" Target="/word/settings.xml" Id="Rb746aaef638a47ce" /><Relationship Type="http://schemas.openxmlformats.org/officeDocument/2006/relationships/image" Target="/word/media/aca345a3-d156-44a0-8f0e-a0a799750282.png" Id="R5516ce824ce04cdd" /></Relationships>
</file>