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08b86ebc5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1c13670cc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Springdale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8628e0bd74c28" /><Relationship Type="http://schemas.openxmlformats.org/officeDocument/2006/relationships/numbering" Target="/word/numbering.xml" Id="R1c5c521912174782" /><Relationship Type="http://schemas.openxmlformats.org/officeDocument/2006/relationships/settings" Target="/word/settings.xml" Id="Ra8f19df85d63460e" /><Relationship Type="http://schemas.openxmlformats.org/officeDocument/2006/relationships/image" Target="/word/media/cbb23828-102e-4d6a-b299-0cec8374a681.png" Id="R67f1c13670cc4c72" /></Relationships>
</file>