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613e0965c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5828159ea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Springdale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90e8895234305" /><Relationship Type="http://schemas.openxmlformats.org/officeDocument/2006/relationships/numbering" Target="/word/numbering.xml" Id="R562f8563814f4fba" /><Relationship Type="http://schemas.openxmlformats.org/officeDocument/2006/relationships/settings" Target="/word/settings.xml" Id="Rbca738f5214048e6" /><Relationship Type="http://schemas.openxmlformats.org/officeDocument/2006/relationships/image" Target="/word/media/38aa41d8-08fe-40bf-bc21-e354da47b73e.png" Id="R99b5828159ea47f9" /></Relationships>
</file>