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1334aaeb7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4554b57ff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Springdale Place,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6ddf807d2499a" /><Relationship Type="http://schemas.openxmlformats.org/officeDocument/2006/relationships/numbering" Target="/word/numbering.xml" Id="Re3e752048bcb4ad2" /><Relationship Type="http://schemas.openxmlformats.org/officeDocument/2006/relationships/settings" Target="/word/settings.xml" Id="R847e6439997047dc" /><Relationship Type="http://schemas.openxmlformats.org/officeDocument/2006/relationships/image" Target="/word/media/f690b5b2-17b9-4d59-8f6c-2b43a8f87dc7.png" Id="Rc4e4554b57ff4c98" /></Relationships>
</file>