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85ac7d007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49f469697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Springfield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6ba35530b4a90" /><Relationship Type="http://schemas.openxmlformats.org/officeDocument/2006/relationships/numbering" Target="/word/numbering.xml" Id="Rdda15943b517476f" /><Relationship Type="http://schemas.openxmlformats.org/officeDocument/2006/relationships/settings" Target="/word/settings.xml" Id="R51c34618adb143f9" /><Relationship Type="http://schemas.openxmlformats.org/officeDocument/2006/relationships/image" Target="/word/media/8b8a99f9-9882-4534-b9ce-7f45eec5ebac.png" Id="R74549f46969745fc" /></Relationships>
</file>