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c7b3d4f7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cae7b447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8f00c2c34186" /><Relationship Type="http://schemas.openxmlformats.org/officeDocument/2006/relationships/numbering" Target="/word/numbering.xml" Id="R91fa751303a346d4" /><Relationship Type="http://schemas.openxmlformats.org/officeDocument/2006/relationships/settings" Target="/word/settings.xml" Id="R42f761c71e4c497a" /><Relationship Type="http://schemas.openxmlformats.org/officeDocument/2006/relationships/image" Target="/word/media/4ebd9af8-07e1-4dba-b617-3555c96be761.png" Id="R360acae7b4474171" /></Relationships>
</file>