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2b1043fbd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92fa95162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Springhill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bcbbb73d142f5" /><Relationship Type="http://schemas.openxmlformats.org/officeDocument/2006/relationships/numbering" Target="/word/numbering.xml" Id="Rbdcb0bf75a8c410c" /><Relationship Type="http://schemas.openxmlformats.org/officeDocument/2006/relationships/settings" Target="/word/settings.xml" Id="R85c70a1418214c07" /><Relationship Type="http://schemas.openxmlformats.org/officeDocument/2006/relationships/image" Target="/word/media/fe5a5cf6-66d9-4ecd-8a58-ec2ceddb5191.png" Id="Rcc692fa9516248a9" /></Relationships>
</file>