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979b37a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9e8b1a6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Springhill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36d58d0e3404b" /><Relationship Type="http://schemas.openxmlformats.org/officeDocument/2006/relationships/numbering" Target="/word/numbering.xml" Id="R136cee2d523b4738" /><Relationship Type="http://schemas.openxmlformats.org/officeDocument/2006/relationships/settings" Target="/word/settings.xml" Id="R435aa24c689149a1" /><Relationship Type="http://schemas.openxmlformats.org/officeDocument/2006/relationships/image" Target="/word/media/09e15a2d-69ef-4a3b-a50e-a124fce86797.png" Id="R37fc9e8b1a6d435a" /></Relationships>
</file>