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0d5013672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b5023b23e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Springhole,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ceb08a5846e7" /><Relationship Type="http://schemas.openxmlformats.org/officeDocument/2006/relationships/numbering" Target="/word/numbering.xml" Id="Raef88205221f4fdc" /><Relationship Type="http://schemas.openxmlformats.org/officeDocument/2006/relationships/settings" Target="/word/settings.xml" Id="Rc4a9fb5d67a34392" /><Relationship Type="http://schemas.openxmlformats.org/officeDocument/2006/relationships/image" Target="/word/media/9d9217f3-3ed3-4ea2-9963-c1c49aa4e638.png" Id="R68db5023b23e4f36" /></Relationships>
</file>