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bb0adaa3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7f2cce87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Springhope,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514758a040a1" /><Relationship Type="http://schemas.openxmlformats.org/officeDocument/2006/relationships/numbering" Target="/word/numbering.xml" Id="Rf97194d98888467b" /><Relationship Type="http://schemas.openxmlformats.org/officeDocument/2006/relationships/settings" Target="/word/settings.xml" Id="Rf566ee8f81d44e29" /><Relationship Type="http://schemas.openxmlformats.org/officeDocument/2006/relationships/image" Target="/word/media/32fab109-7ba2-444c-9899-3f4bce24a6d3.png" Id="R08707f2cce8746b3" /></Relationships>
</file>