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80fca7123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f52a318f5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Springstein,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c71a210554745" /><Relationship Type="http://schemas.openxmlformats.org/officeDocument/2006/relationships/numbering" Target="/word/numbering.xml" Id="R1867745cd399435a" /><Relationship Type="http://schemas.openxmlformats.org/officeDocument/2006/relationships/settings" Target="/word/settings.xml" Id="R16eec95ad5414a24" /><Relationship Type="http://schemas.openxmlformats.org/officeDocument/2006/relationships/image" Target="/word/media/bb50455c-3634-4273-8d06-4160bcac2afa.png" Id="R3eff52a318f545c0" /></Relationships>
</file>