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8fc202148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c93762fb4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d76ae7aa4fa9" /><Relationship Type="http://schemas.openxmlformats.org/officeDocument/2006/relationships/numbering" Target="/word/numbering.xml" Id="Rccaa6b4e8c3e49a8" /><Relationship Type="http://schemas.openxmlformats.org/officeDocument/2006/relationships/settings" Target="/word/settings.xml" Id="R0de47475a8234389" /><Relationship Type="http://schemas.openxmlformats.org/officeDocument/2006/relationships/image" Target="/word/media/8731e878-6776-4715-81f8-e23b47e3bf8f.png" Id="R5b3c93762fb44340" /></Relationships>
</file>