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ba2a1ee5c648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6dc5592f5240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Springwood Valley,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4695aea9514aed" /><Relationship Type="http://schemas.openxmlformats.org/officeDocument/2006/relationships/numbering" Target="/word/numbering.xml" Id="R8bea03ac86104849" /><Relationship Type="http://schemas.openxmlformats.org/officeDocument/2006/relationships/settings" Target="/word/settings.xml" Id="R3ca5ea50f7e0497f" /><Relationship Type="http://schemas.openxmlformats.org/officeDocument/2006/relationships/image" Target="/word/media/41dd2794-e584-45ac-acb7-1afea8ab9403.png" Id="R696dc5592f524048" /></Relationships>
</file>