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a15c9a1992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cd4f8edd7b41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Spruce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bfc11e4f7a4bea" /><Relationship Type="http://schemas.openxmlformats.org/officeDocument/2006/relationships/numbering" Target="/word/numbering.xml" Id="Ra0b9be027e2b47d8" /><Relationship Type="http://schemas.openxmlformats.org/officeDocument/2006/relationships/settings" Target="/word/settings.xml" Id="R4cace17139d94812" /><Relationship Type="http://schemas.openxmlformats.org/officeDocument/2006/relationships/image" Target="/word/media/2622096d-a7b1-43f6-8449-bd181d85ff1c.png" Id="Rddcd4f8edd7b41de" /></Relationships>
</file>