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14a99d9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f3c0de008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ebfef8c3490d" /><Relationship Type="http://schemas.openxmlformats.org/officeDocument/2006/relationships/numbering" Target="/word/numbering.xml" Id="R472c103141f94702" /><Relationship Type="http://schemas.openxmlformats.org/officeDocument/2006/relationships/settings" Target="/word/settings.xml" Id="R53ddfef88cb34839" /><Relationship Type="http://schemas.openxmlformats.org/officeDocument/2006/relationships/image" Target="/word/media/1bca2025-ce74-4288-88a4-76a4cb9afd58.png" Id="Red0f3c0de0084b4c" /></Relationships>
</file>