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a09df4b09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7f07b680b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Spur,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215dcdc8b4a73" /><Relationship Type="http://schemas.openxmlformats.org/officeDocument/2006/relationships/numbering" Target="/word/numbering.xml" Id="Rd0e73d5a3c3c436c" /><Relationship Type="http://schemas.openxmlformats.org/officeDocument/2006/relationships/settings" Target="/word/settings.xml" Id="R01f27045dc2c45fb" /><Relationship Type="http://schemas.openxmlformats.org/officeDocument/2006/relationships/image" Target="/word/media/cb50409d-949b-4ed6-abdd-a0e2e2db344f.png" Id="Re1c7f07b680b4139" /></Relationships>
</file>