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2e6e6740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df699ab6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 Four,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663bdad64544" /><Relationship Type="http://schemas.openxmlformats.org/officeDocument/2006/relationships/numbering" Target="/word/numbering.xml" Id="R33ce35da9a794936" /><Relationship Type="http://schemas.openxmlformats.org/officeDocument/2006/relationships/settings" Target="/word/settings.xml" Id="R18626b6c84b74ed5" /><Relationship Type="http://schemas.openxmlformats.org/officeDocument/2006/relationships/image" Target="/word/media/d2c0d8a9-e0c0-424b-a2fc-08bd2a1a525a.png" Id="R3cc6df699ab64522" /></Relationships>
</file>