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06010e603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2c0764eb4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Spurling,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b094c95b94bf5" /><Relationship Type="http://schemas.openxmlformats.org/officeDocument/2006/relationships/numbering" Target="/word/numbering.xml" Id="R96b0e174a50a4a24" /><Relationship Type="http://schemas.openxmlformats.org/officeDocument/2006/relationships/settings" Target="/word/settings.xml" Id="R561de5039c544caf" /><Relationship Type="http://schemas.openxmlformats.org/officeDocument/2006/relationships/image" Target="/word/media/73bf2567-900c-4949-a873-ccda42605af0.png" Id="R35b2c0764eb446cb" /></Relationships>
</file>