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02db685d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0111155f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Spurlock,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46f0146b4c31" /><Relationship Type="http://schemas.openxmlformats.org/officeDocument/2006/relationships/numbering" Target="/word/numbering.xml" Id="R51dac1ed49d14f08" /><Relationship Type="http://schemas.openxmlformats.org/officeDocument/2006/relationships/settings" Target="/word/settings.xml" Id="Rfcf3f31aee8347b6" /><Relationship Type="http://schemas.openxmlformats.org/officeDocument/2006/relationships/image" Target="/word/media/ce7afd88-5915-4b32-a47a-98e9165a826f.png" Id="R1580111155f14bb0" /></Relationships>
</file>