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e3ed200a6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ec9ab16f3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Squankum,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c51e6999b4fc6" /><Relationship Type="http://schemas.openxmlformats.org/officeDocument/2006/relationships/numbering" Target="/word/numbering.xml" Id="R2359dd749e7840be" /><Relationship Type="http://schemas.openxmlformats.org/officeDocument/2006/relationships/settings" Target="/word/settings.xml" Id="R490afa4cc48a4ff7" /><Relationship Type="http://schemas.openxmlformats.org/officeDocument/2006/relationships/image" Target="/word/media/c4c13ec3-0b3f-4b18-8195-9892a1b48d38.png" Id="R50eec9ab16f34a54" /></Relationships>
</file>