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86337194c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c980a7ab9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Squaw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6d4ea2bd24b1a" /><Relationship Type="http://schemas.openxmlformats.org/officeDocument/2006/relationships/numbering" Target="/word/numbering.xml" Id="R8865156b89ff4890" /><Relationship Type="http://schemas.openxmlformats.org/officeDocument/2006/relationships/settings" Target="/word/settings.xml" Id="Rbd63861d31804020" /><Relationship Type="http://schemas.openxmlformats.org/officeDocument/2006/relationships/image" Target="/word/media/b301c4b4-e47d-4e16-9a89-c8273d5b1dad.png" Id="Rc7ac980a7ab94daa" /></Relationships>
</file>