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96b287a24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660830f3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Squire Glen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2f74c51824179" /><Relationship Type="http://schemas.openxmlformats.org/officeDocument/2006/relationships/numbering" Target="/word/numbering.xml" Id="Rbdb25eb82a144fef" /><Relationship Type="http://schemas.openxmlformats.org/officeDocument/2006/relationships/settings" Target="/word/settings.xml" Id="R018fb5a20e364ee3" /><Relationship Type="http://schemas.openxmlformats.org/officeDocument/2006/relationships/image" Target="/word/media/a10a6d0e-da05-4ebc-82cf-d5cffe704881.png" Id="R40da660830f344ad" /></Relationships>
</file>