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9914dbb0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3eebc38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Squires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582a2719b4515" /><Relationship Type="http://schemas.openxmlformats.org/officeDocument/2006/relationships/numbering" Target="/word/numbering.xml" Id="R90d7ecbc74074344" /><Relationship Type="http://schemas.openxmlformats.org/officeDocument/2006/relationships/settings" Target="/word/settings.xml" Id="R9d359623e7174131" /><Relationship Type="http://schemas.openxmlformats.org/officeDocument/2006/relationships/image" Target="/word/media/1f855712-9dd9-4641-b495-59b471c52855.png" Id="R36af3eebc38349fa" /></Relationships>
</file>