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4419a6f6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34923861f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Squires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9bc08b22f40f1" /><Relationship Type="http://schemas.openxmlformats.org/officeDocument/2006/relationships/numbering" Target="/word/numbering.xml" Id="Rbfa4a37f9c734050" /><Relationship Type="http://schemas.openxmlformats.org/officeDocument/2006/relationships/settings" Target="/word/settings.xml" Id="R8863141301654cd8" /><Relationship Type="http://schemas.openxmlformats.org/officeDocument/2006/relationships/image" Target="/word/media/7f3a0d49-549b-4e18-8b03-3abd27da088b.png" Id="Rff134923861f42e0" /></Relationships>
</file>