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5f1f04a1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8791b183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Staadts,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ba8b18954a5f" /><Relationship Type="http://schemas.openxmlformats.org/officeDocument/2006/relationships/numbering" Target="/word/numbering.xml" Id="R6109803039d24dd1" /><Relationship Type="http://schemas.openxmlformats.org/officeDocument/2006/relationships/settings" Target="/word/settings.xml" Id="R51eb8e812b174c64" /><Relationship Type="http://schemas.openxmlformats.org/officeDocument/2006/relationships/image" Target="/word/media/c9bc3851-5b58-4e19-9748-a538b950c54c.png" Id="R77ba8791b1834c25" /></Relationships>
</file>