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33da64d3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3fa946aa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Stablers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169076fd74d87" /><Relationship Type="http://schemas.openxmlformats.org/officeDocument/2006/relationships/numbering" Target="/word/numbering.xml" Id="Rf214c88b119b4059" /><Relationship Type="http://schemas.openxmlformats.org/officeDocument/2006/relationships/settings" Target="/word/settings.xml" Id="R0a161fa812404235" /><Relationship Type="http://schemas.openxmlformats.org/officeDocument/2006/relationships/image" Target="/word/media/9f4e68d9-a94b-4045-9425-1f592247677e.png" Id="R4153fa946aa84a7a" /></Relationships>
</file>