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c8c8c6e1a144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d5b17210854d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Stackhouse,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d3b62880144d6" /><Relationship Type="http://schemas.openxmlformats.org/officeDocument/2006/relationships/numbering" Target="/word/numbering.xml" Id="R148f5ce8882f4cd5" /><Relationship Type="http://schemas.openxmlformats.org/officeDocument/2006/relationships/settings" Target="/word/settings.xml" Id="R011a6cb3c0914542" /><Relationship Type="http://schemas.openxmlformats.org/officeDocument/2006/relationships/image" Target="/word/media/fee3a085-379c-4801-9c3a-664d22e8054e.png" Id="R35d5b17210854d6f" /></Relationships>
</file>