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7965aed6c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a017d5515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Stacy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da39a8e974063" /><Relationship Type="http://schemas.openxmlformats.org/officeDocument/2006/relationships/numbering" Target="/word/numbering.xml" Id="Rb8ca16ad18b849d2" /><Relationship Type="http://schemas.openxmlformats.org/officeDocument/2006/relationships/settings" Target="/word/settings.xml" Id="Rdc5edf1540a34233" /><Relationship Type="http://schemas.openxmlformats.org/officeDocument/2006/relationships/image" Target="/word/media/519566e5-acee-47db-b79e-0f20787358f5.png" Id="Rb73a017d55154dce" /></Relationships>
</file>