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89d7e76b9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092a78e11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Stadium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3d5ad356f434e" /><Relationship Type="http://schemas.openxmlformats.org/officeDocument/2006/relationships/numbering" Target="/word/numbering.xml" Id="Rac0500c897c34433" /><Relationship Type="http://schemas.openxmlformats.org/officeDocument/2006/relationships/settings" Target="/word/settings.xml" Id="R6724b3ca2c06440c" /><Relationship Type="http://schemas.openxmlformats.org/officeDocument/2006/relationships/image" Target="/word/media/49dfc483-224a-4495-89a4-e0916ec056ac.png" Id="R3fa092a78e114eff" /></Relationships>
</file>