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8569263d5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93551ac4f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 Greens,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96c240be4769" /><Relationship Type="http://schemas.openxmlformats.org/officeDocument/2006/relationships/numbering" Target="/word/numbering.xml" Id="R13b4132a582e4c57" /><Relationship Type="http://schemas.openxmlformats.org/officeDocument/2006/relationships/settings" Target="/word/settings.xml" Id="R6b569566659a4be6" /><Relationship Type="http://schemas.openxmlformats.org/officeDocument/2006/relationships/image" Target="/word/media/7b9b50e6-097c-42ea-af39-dae51f157d61.png" Id="R37a93551ac4f48f2" /></Relationships>
</file>