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4167fa681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c9e4a801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48484bda4fd7" /><Relationship Type="http://schemas.openxmlformats.org/officeDocument/2006/relationships/numbering" Target="/word/numbering.xml" Id="Ra323911f1085474b" /><Relationship Type="http://schemas.openxmlformats.org/officeDocument/2006/relationships/settings" Target="/word/settings.xml" Id="Rd5535c310f1f4c87" /><Relationship Type="http://schemas.openxmlformats.org/officeDocument/2006/relationships/image" Target="/word/media/6161ce4f-f919-4e6d-81e3-25529989c97f.png" Id="Reddc9e4a801b4d83" /></Relationships>
</file>