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d10977410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5a52b29b1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Stalco,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fcc72ce8b4daa" /><Relationship Type="http://schemas.openxmlformats.org/officeDocument/2006/relationships/numbering" Target="/word/numbering.xml" Id="R7346bd0382784d4a" /><Relationship Type="http://schemas.openxmlformats.org/officeDocument/2006/relationships/settings" Target="/word/settings.xml" Id="R5a303d754f404693" /><Relationship Type="http://schemas.openxmlformats.org/officeDocument/2006/relationships/image" Target="/word/media/81e42408-2712-4de5-91bf-3fd2744c3ed1.png" Id="R4bc5a52b29b14362" /></Relationships>
</file>