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9a606f01e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ac3768ca6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Stallion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fa13de414f97" /><Relationship Type="http://schemas.openxmlformats.org/officeDocument/2006/relationships/numbering" Target="/word/numbering.xml" Id="R199f4433a6c54265" /><Relationship Type="http://schemas.openxmlformats.org/officeDocument/2006/relationships/settings" Target="/word/settings.xml" Id="Rc44a986dab83410f" /><Relationship Type="http://schemas.openxmlformats.org/officeDocument/2006/relationships/image" Target="/word/media/0a232d96-ea0b-423c-9c52-989b95e64297.png" Id="R160ac3768ca64081" /></Relationships>
</file>