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cfbb6fbad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e13e9c48c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a089fe23d4ecc" /><Relationship Type="http://schemas.openxmlformats.org/officeDocument/2006/relationships/numbering" Target="/word/numbering.xml" Id="Rab1e3d9a59624336" /><Relationship Type="http://schemas.openxmlformats.org/officeDocument/2006/relationships/settings" Target="/word/settings.xml" Id="R65e50b96692c47cb" /><Relationship Type="http://schemas.openxmlformats.org/officeDocument/2006/relationships/image" Target="/word/media/aaf62320-03b1-4558-bb4a-c7e70cd1b4eb.png" Id="R74be13e9c48c406d" /></Relationships>
</file>