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74a180c8c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459c71674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Stampers,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967389b6a46eb" /><Relationship Type="http://schemas.openxmlformats.org/officeDocument/2006/relationships/numbering" Target="/word/numbering.xml" Id="Rb46cc3e39b08497f" /><Relationship Type="http://schemas.openxmlformats.org/officeDocument/2006/relationships/settings" Target="/word/settings.xml" Id="Rc367e1eef60c4f97" /><Relationship Type="http://schemas.openxmlformats.org/officeDocument/2006/relationships/image" Target="/word/media/42f5f588-3d88-4b63-b654-80cada414146.png" Id="Rf97459c716744b21" /></Relationships>
</file>